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B89F5" w14:textId="77777777" w:rsidR="009F6380" w:rsidRDefault="009F6380">
      <w:pPr>
        <w:pStyle w:val="Heading3"/>
        <w:rPr>
          <w:rFonts w:ascii="Arial" w:eastAsia="Arial" w:hAnsi="Arial" w:cs="Arial"/>
        </w:rPr>
      </w:pPr>
    </w:p>
    <w:p w14:paraId="51C82DE7" w14:textId="77777777" w:rsidR="009F6380" w:rsidRDefault="009F6380"/>
    <w:p w14:paraId="0795C816" w14:textId="77777777" w:rsidR="009F6380" w:rsidRDefault="009F6380"/>
    <w:p w14:paraId="1829BB1A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 I</w:t>
      </w:r>
    </w:p>
    <w:p w14:paraId="13FB9663" w14:textId="77777777"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5C50173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FORMULÁRIO DE INSCRIÇÃO PARA REPRESENTANTE DISCENTE DO PROGRAMA DE PÓS-GRADUAÇÃO EM GENÉTICA E MELHORAMENTO DE PLANTAS</w:t>
      </w:r>
    </w:p>
    <w:p w14:paraId="61D55611" w14:textId="77777777"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053BA58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50" w:right="33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NOME: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____________________________________________________________</w:t>
      </w:r>
    </w:p>
    <w:p w14:paraId="37209896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50" w:right="335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Nº MATRÍCULA: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14:paraId="788A8B6E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613EC1A" w14:textId="4D81D6DC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Declaro estar ciente dos termos do Edital </w:t>
      </w:r>
      <w:r w:rsidR="00C432CD">
        <w:rPr>
          <w:rFonts w:ascii="Arial" w:eastAsia="Arial" w:hAnsi="Arial" w:cs="Arial"/>
          <w:color w:val="000000"/>
          <w:sz w:val="22"/>
          <w:szCs w:val="22"/>
        </w:rPr>
        <w:t xml:space="preserve">PPGGM 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 w:rsidR="00C432CD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 w:rsidR="001546A1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regulamenta o presente processo eleitoral </w:t>
      </w:r>
      <w:r w:rsidR="00C432CD">
        <w:rPr>
          <w:rFonts w:ascii="Arial" w:eastAsia="Arial" w:hAnsi="Arial" w:cs="Arial"/>
          <w:color w:val="000000"/>
          <w:sz w:val="22"/>
          <w:szCs w:val="22"/>
        </w:rPr>
        <w:t xml:space="preserve">de representante discente no Colegiado do PPGGM </w:t>
      </w:r>
      <w:r>
        <w:rPr>
          <w:rFonts w:ascii="Arial" w:eastAsia="Arial" w:hAnsi="Arial" w:cs="Arial"/>
          <w:color w:val="000000"/>
          <w:sz w:val="22"/>
          <w:szCs w:val="22"/>
        </w:rPr>
        <w:t>e das disposições contidas no Regimento Interno da Pró-Reitoria de Pós-Graduação e do Regimento Geral da Universidade Federal de Lavras.</w:t>
      </w:r>
    </w:p>
    <w:p w14:paraId="755585EC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ainda que aceito a investidura no cargo acima, caso eleito, em conformidade com o art. 27 do Regimento Geral da Universidade Federal de Lavras.</w:t>
      </w:r>
    </w:p>
    <w:p w14:paraId="6CFF9EE6" w14:textId="77777777"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257FDA9D" w14:textId="2AD1DA56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Lavras, ____ de ___________ de 202</w:t>
      </w:r>
      <w:r w:rsidR="001546A1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4F272A8" w14:textId="77777777"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542564A8" w14:textId="77777777"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99361C4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14:paraId="661A62C9" w14:textId="77777777"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</w:t>
      </w:r>
    </w:p>
    <w:sectPr w:rsidR="009F6380" w:rsidSect="00AB7044">
      <w:headerReference w:type="default" r:id="rId8"/>
      <w:pgSz w:w="11907" w:h="16840"/>
      <w:pgMar w:top="1134" w:right="1418" w:bottom="1134" w:left="1418" w:header="0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6F40" w14:textId="77777777" w:rsidR="006B7ED4" w:rsidRDefault="006B7ED4">
      <w:r>
        <w:separator/>
      </w:r>
    </w:p>
  </w:endnote>
  <w:endnote w:type="continuationSeparator" w:id="0">
    <w:p w14:paraId="458D8EE7" w14:textId="77777777" w:rsidR="006B7ED4" w:rsidRDefault="006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A40" w14:textId="77777777" w:rsidR="006B7ED4" w:rsidRDefault="006B7ED4">
      <w:r>
        <w:separator/>
      </w:r>
    </w:p>
  </w:footnote>
  <w:footnote w:type="continuationSeparator" w:id="0">
    <w:p w14:paraId="4E92DED5" w14:textId="77777777" w:rsidR="006B7ED4" w:rsidRDefault="006B7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529D" w14:textId="77777777" w:rsidR="009F6380" w:rsidRDefault="009F63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8994F71" w14:textId="77777777" w:rsidR="009F6380" w:rsidRDefault="00F6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allowOverlap="1" wp14:anchorId="35E7189E" wp14:editId="7DA825D5">
          <wp:simplePos x="0" y="0"/>
          <wp:positionH relativeFrom="column">
            <wp:posOffset>4300855</wp:posOffset>
          </wp:positionH>
          <wp:positionV relativeFrom="paragraph">
            <wp:posOffset>117475</wp:posOffset>
          </wp:positionV>
          <wp:extent cx="752475" cy="723900"/>
          <wp:effectExtent l="0" t="0" r="0" b="0"/>
          <wp:wrapNone/>
          <wp:docPr id="3" name="image2.jpg" descr="logomarca genét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marca genét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842" w:type="dxa"/>
      <w:tblLayout w:type="fixed"/>
      <w:tblLook w:val="0400" w:firstRow="0" w:lastRow="0" w:firstColumn="0" w:lastColumn="0" w:noHBand="0" w:noVBand="1"/>
    </w:tblPr>
    <w:tblGrid>
      <w:gridCol w:w="1761"/>
      <w:gridCol w:w="5528"/>
      <w:gridCol w:w="1553"/>
    </w:tblGrid>
    <w:tr w:rsidR="009F6380" w14:paraId="166F0190" w14:textId="77777777">
      <w:tc>
        <w:tcPr>
          <w:tcW w:w="1761" w:type="dxa"/>
        </w:tcPr>
        <w:p w14:paraId="4C896603" w14:textId="77777777" w:rsidR="009F6380" w:rsidRDefault="00F6741E">
          <w:pPr>
            <w:tabs>
              <w:tab w:val="center" w:pos="818"/>
            </w:tabs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bookmarkStart w:id="0" w:name="_heading=h.30j0zll" w:colFirst="0" w:colLast="0"/>
          <w:bookmarkEnd w:id="0"/>
          <w:r>
            <w:rPr>
              <w:rFonts w:ascii="Arial" w:eastAsia="Arial" w:hAnsi="Arial" w:cs="Arial"/>
              <w:b/>
              <w:sz w:val="28"/>
              <w:szCs w:val="28"/>
            </w:rPr>
            <w:tab/>
          </w: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36C064AD" wp14:editId="0DE303E9">
                <wp:simplePos x="0" y="0"/>
                <wp:positionH relativeFrom="column">
                  <wp:posOffset>182245</wp:posOffset>
                </wp:positionH>
                <wp:positionV relativeFrom="paragraph">
                  <wp:posOffset>60325</wp:posOffset>
                </wp:positionV>
                <wp:extent cx="981075" cy="394335"/>
                <wp:effectExtent l="0" t="0" r="0" b="0"/>
                <wp:wrapSquare wrapText="bothSides" distT="0" distB="0" distL="114300" distR="114300"/>
                <wp:docPr id="4" name="image1.jpg" descr="logo_ufla300dpi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ufla300dpirgb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394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</w:tcPr>
        <w:p w14:paraId="4E1B5143" w14:textId="77777777" w:rsidR="009F6380" w:rsidRDefault="00F6741E">
          <w:pPr>
            <w:ind w:left="-46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FEDERAL DE LAVRAS</w:t>
          </w:r>
        </w:p>
        <w:p w14:paraId="09095ED2" w14:textId="77777777" w:rsidR="009F6380" w:rsidRDefault="00F6741E">
          <w:pPr>
            <w:ind w:left="-46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DEPARTAMENTO DE BIOLOGIA</w:t>
          </w:r>
        </w:p>
        <w:p w14:paraId="47874BD8" w14:textId="77777777" w:rsidR="009F6380" w:rsidRDefault="00F6741E">
          <w:pPr>
            <w:ind w:left="-46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INSTITUTO DE CIÊNCIAS NATURAIS</w:t>
          </w:r>
        </w:p>
        <w:p w14:paraId="2C758818" w14:textId="77777777" w:rsidR="009F6380" w:rsidRDefault="00F6741E">
          <w:pPr>
            <w:tabs>
              <w:tab w:val="center" w:pos="4252"/>
              <w:tab w:val="right" w:pos="8504"/>
            </w:tabs>
            <w:ind w:left="-46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Programa de Pós-Graduação em</w:t>
          </w:r>
        </w:p>
        <w:p w14:paraId="33F2C667" w14:textId="77777777" w:rsidR="009F6380" w:rsidRDefault="00F6741E">
          <w:pPr>
            <w:tabs>
              <w:tab w:val="center" w:pos="4252"/>
              <w:tab w:val="right" w:pos="8504"/>
            </w:tabs>
            <w:ind w:left="-46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Genética e Melhoramento de Plantas</w:t>
          </w:r>
        </w:p>
      </w:tc>
      <w:tc>
        <w:tcPr>
          <w:tcW w:w="1553" w:type="dxa"/>
        </w:tcPr>
        <w:p w14:paraId="03B2346A" w14:textId="77777777"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14:paraId="66917590" w14:textId="77777777"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14:paraId="7557F1D9" w14:textId="77777777"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14:paraId="49E5F82F" w14:textId="77777777"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</w:tc>
    </w:tr>
  </w:tbl>
  <w:p w14:paraId="3B9BA6A9" w14:textId="77777777" w:rsidR="009F6380" w:rsidRDefault="009F63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83E"/>
    <w:multiLevelType w:val="multilevel"/>
    <w:tmpl w:val="0A26AC86"/>
    <w:lvl w:ilvl="0">
      <w:start w:val="1"/>
      <w:numFmt w:val="lowerLetter"/>
      <w:lvlText w:val="%1)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83A47F2"/>
    <w:multiLevelType w:val="multilevel"/>
    <w:tmpl w:val="A0AC97D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num w:numId="1" w16cid:durableId="1075980379">
    <w:abstractNumId w:val="0"/>
  </w:num>
  <w:num w:numId="2" w16cid:durableId="33222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80"/>
    <w:rsid w:val="00030EEC"/>
    <w:rsid w:val="001546A1"/>
    <w:rsid w:val="003B7441"/>
    <w:rsid w:val="006A2A05"/>
    <w:rsid w:val="006B7ED4"/>
    <w:rsid w:val="0080303C"/>
    <w:rsid w:val="009A611E"/>
    <w:rsid w:val="009F6380"/>
    <w:rsid w:val="00AB7044"/>
    <w:rsid w:val="00B4077C"/>
    <w:rsid w:val="00C432CD"/>
    <w:rsid w:val="00D9599D"/>
    <w:rsid w:val="00E80332"/>
    <w:rsid w:val="00EF0463"/>
    <w:rsid w:val="00F04435"/>
    <w:rsid w:val="00F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B24D"/>
  <w15:docId w15:val="{EE65015E-9E1F-0042-B3D9-DEF1663D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C4"/>
  </w:style>
  <w:style w:type="paragraph" w:styleId="Heading1">
    <w:name w:val="heading 1"/>
    <w:basedOn w:val="Normal"/>
    <w:next w:val="Normal"/>
    <w:link w:val="Heading1Char"/>
    <w:uiPriority w:val="9"/>
    <w:qFormat/>
    <w:rsid w:val="003928C4"/>
    <w:pPr>
      <w:keepNext/>
      <w:spacing w:before="20" w:after="20"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uiPriority w:val="9"/>
    <w:unhideWhenUsed/>
    <w:qFormat/>
    <w:rsid w:val="003928C4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rsid w:val="003928C4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C4"/>
    <w:pPr>
      <w:keepNext/>
      <w:jc w:val="both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C4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928C4"/>
    <w:pPr>
      <w:keepNext/>
      <w:ind w:left="142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3928C4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928C4"/>
    <w:pPr>
      <w:keepNext/>
      <w:spacing w:before="20" w:after="20"/>
      <w:jc w:val="center"/>
      <w:outlineLvl w:val="7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B7044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qFormat/>
    <w:rsid w:val="003928C4"/>
    <w:pPr>
      <w:jc w:val="center"/>
    </w:pPr>
    <w:rPr>
      <w:rFonts w:ascii="Arial" w:hAnsi="Arial"/>
      <w:b/>
      <w:i/>
      <w:sz w:val="18"/>
    </w:rPr>
  </w:style>
  <w:style w:type="character" w:styleId="Hyperlink">
    <w:name w:val="Hyperlink"/>
    <w:rsid w:val="003928C4"/>
    <w:rPr>
      <w:color w:val="0000FF"/>
      <w:u w:val="single"/>
    </w:rPr>
  </w:style>
  <w:style w:type="character" w:styleId="FollowedHyperlink">
    <w:name w:val="FollowedHyperlink"/>
    <w:rsid w:val="003928C4"/>
    <w:rPr>
      <w:color w:val="800080"/>
      <w:u w:val="single"/>
    </w:rPr>
  </w:style>
  <w:style w:type="paragraph" w:styleId="BodyText">
    <w:name w:val="Body Text"/>
    <w:basedOn w:val="Normal"/>
    <w:rsid w:val="003928C4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3928C4"/>
    <w:pPr>
      <w:spacing w:after="120"/>
      <w:ind w:left="426" w:right="335" w:firstLine="425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7D39D5"/>
    <w:rPr>
      <w:rFonts w:ascii="Tahoma" w:hAnsi="Tahoma" w:cs="Tahoma"/>
      <w:sz w:val="16"/>
      <w:szCs w:val="16"/>
    </w:rPr>
  </w:style>
  <w:style w:type="table" w:styleId="TableList1">
    <w:name w:val="Table List 1"/>
    <w:basedOn w:val="TableNormal"/>
    <w:rsid w:val="005F31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A47323"/>
    <w:rPr>
      <w:b/>
      <w:sz w:val="16"/>
    </w:rPr>
  </w:style>
  <w:style w:type="character" w:customStyle="1" w:styleId="Heading4Char">
    <w:name w:val="Heading 4 Char"/>
    <w:link w:val="Heading4"/>
    <w:rsid w:val="00A47323"/>
    <w:rPr>
      <w:rFonts w:ascii="Arial" w:hAnsi="Arial"/>
      <w:b/>
      <w:sz w:val="18"/>
    </w:rPr>
  </w:style>
  <w:style w:type="character" w:customStyle="1" w:styleId="Heading5Char">
    <w:name w:val="Heading 5 Char"/>
    <w:link w:val="Heading5"/>
    <w:rsid w:val="00A47323"/>
    <w:rPr>
      <w:rFonts w:ascii="Arial" w:hAnsi="Arial"/>
      <w:b/>
      <w:sz w:val="18"/>
    </w:rPr>
  </w:style>
  <w:style w:type="character" w:customStyle="1" w:styleId="Heading8Char">
    <w:name w:val="Heading 8 Char"/>
    <w:link w:val="Heading8"/>
    <w:rsid w:val="00A47323"/>
    <w:rPr>
      <w:rFonts w:ascii="Arial" w:hAnsi="Arial"/>
      <w:b/>
      <w:sz w:val="24"/>
    </w:rPr>
  </w:style>
  <w:style w:type="table" w:styleId="TableGrid">
    <w:name w:val="Table Grid"/>
    <w:basedOn w:val="TableNormal"/>
    <w:rsid w:val="00BD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19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C2472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B946F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F3"/>
  </w:style>
  <w:style w:type="paragraph" w:styleId="Footer">
    <w:name w:val="footer"/>
    <w:basedOn w:val="Normal"/>
    <w:link w:val="FooterChar"/>
    <w:unhideWhenUsed/>
    <w:rsid w:val="00B946F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B946F3"/>
  </w:style>
  <w:style w:type="paragraph" w:styleId="Subtitle">
    <w:name w:val="Subtitle"/>
    <w:basedOn w:val="Normal"/>
    <w:next w:val="Normal"/>
    <w:uiPriority w:val="11"/>
    <w:qFormat/>
    <w:rsid w:val="00AB7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704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B7044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dK6Ph1EGpgd3MNW+CN33gyjtA==">CgMxLjAyCGguZ2pkZ3hzMgloLjMwajB6bGw4AHIhMVdlZ19oeFh3OTBIcW5Jc3JRbHppNzdWakxma3BaMjJ4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PROCESSAMENTO DE DADOS</dc:creator>
  <cp:lastModifiedBy>Evandro Novaes</cp:lastModifiedBy>
  <cp:revision>8</cp:revision>
  <dcterms:created xsi:type="dcterms:W3CDTF">2021-06-11T01:12:00Z</dcterms:created>
  <dcterms:modified xsi:type="dcterms:W3CDTF">2025-11-25T11:42:00Z</dcterms:modified>
</cp:coreProperties>
</file>